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317"/>
        <w:gridCol w:w="4058"/>
        <w:gridCol w:w="855"/>
        <w:gridCol w:w="2160"/>
      </w:tblGrid>
      <w:tr w:rsidR="008277DE">
        <w:trPr>
          <w:trHeight w:val="559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Pr="00493C8A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厦门金龙旅行车有限公司</w:t>
            </w:r>
            <w:r w:rsidR="006D3FB2">
              <w:rPr>
                <w:rFonts w:ascii="Arial" w:hAnsi="Arial" w:cs="Arial" w:hint="eastAsia"/>
                <w:b/>
                <w:sz w:val="30"/>
                <w:szCs w:val="30"/>
              </w:rPr>
              <w:t>焊装耗材</w:t>
            </w:r>
            <w:r w:rsidR="0019219D" w:rsidRPr="0019219D">
              <w:rPr>
                <w:rFonts w:ascii="Arial" w:hAnsi="Arial" w:cs="Arial" w:hint="eastAsia"/>
                <w:b/>
                <w:sz w:val="30"/>
                <w:szCs w:val="30"/>
              </w:rPr>
              <w:t>项目</w:t>
            </w: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公开招标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报名表</w:t>
            </w: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供应商基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本信息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投标人名称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账户名称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说明（或证明文件索引）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 w:rsidP="006D3F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6D3FB2" w:rsidRDefault="006D3FB2" w:rsidP="006D3FB2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kern w:val="0"/>
                <w:sz w:val="24"/>
              </w:rPr>
            </w:pPr>
            <w:r w:rsidRPr="006D3FB2">
              <w:rPr>
                <w:rFonts w:ascii="仿宋" w:eastAsia="仿宋" w:hAnsi="仿宋" w:cs="仿宋" w:hint="eastAsia"/>
                <w:sz w:val="24"/>
              </w:rPr>
              <w:t>具有独立法人资格，持有有效的营业执照，</w:t>
            </w:r>
            <w:r w:rsidRPr="006D3FB2">
              <w:rPr>
                <w:rFonts w:ascii="仿宋" w:eastAsia="仿宋" w:hAnsi="仿宋" w:hint="eastAsia"/>
                <w:sz w:val="24"/>
              </w:rPr>
              <w:t>营业执照的经营范围要求涵盖本次所需报价产品。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6D3FB2" w:rsidRDefault="006D3FB2" w:rsidP="006D3FB2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kern w:val="0"/>
                <w:sz w:val="24"/>
              </w:rPr>
            </w:pPr>
            <w:r w:rsidRPr="006D3FB2">
              <w:rPr>
                <w:rFonts w:ascii="仿宋" w:eastAsia="仿宋" w:hAnsi="仿宋" w:hint="eastAsia"/>
                <w:sz w:val="24"/>
              </w:rPr>
              <w:t>近3年内有汽车制造或汽车零部件制造行业焊割耗材供应业绩，年供货金额≥10万元。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19219D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19219D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21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仅限单一实体进行投标，不接受任何形式的联合体参与</w:t>
            </w:r>
            <w:r w:rsidR="0019219D" w:rsidRPr="001921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19219D" w:rsidRPr="001921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不允许转包或分包。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 w:rsidR="008277DE">
        <w:trPr>
          <w:trHeight w:val="6146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我司在此郑重声明与承诺：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 w:rsidR="008277DE" w:rsidRDefault="008277DE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供应商名称(盖章)：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default"/>
              </w:rPr>
              <w:t>法定代表人签字：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报名日期：20XX年XX月XX日</w:t>
            </w:r>
          </w:p>
          <w:p w:rsidR="008277DE" w:rsidRDefault="008277DE">
            <w:pPr>
              <w:widowControl/>
              <w:jc w:val="left"/>
              <w:textAlignment w:val="center"/>
              <w:rPr>
                <w:rStyle w:val="font51"/>
                <w:rFonts w:hint="default"/>
              </w:rPr>
            </w:pPr>
          </w:p>
        </w:tc>
      </w:tr>
      <w:tr w:rsidR="008277DE">
        <w:trPr>
          <w:trHeight w:val="28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附件清单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277DE" w:rsidRPr="0072087C" w:rsidRDefault="0072087C" w:rsidP="0072087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注：本报名表填写完整加盖企业公章后扫描成电子版，与报名材料一同提交。此外，请同步提交一份Word版本。</w:t>
      </w:r>
    </w:p>
    <w:sectPr w:rsidR="008277DE" w:rsidRPr="0072087C" w:rsidSect="008277DE">
      <w:headerReference w:type="default" r:id="rId7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13" w:rsidRDefault="00414313" w:rsidP="008277DE">
      <w:r>
        <w:separator/>
      </w:r>
    </w:p>
  </w:endnote>
  <w:endnote w:type="continuationSeparator" w:id="0">
    <w:p w:rsidR="00414313" w:rsidRDefault="00414313" w:rsidP="0082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13" w:rsidRDefault="00414313" w:rsidP="008277DE">
      <w:r>
        <w:separator/>
      </w:r>
    </w:p>
  </w:footnote>
  <w:footnote w:type="continuationSeparator" w:id="0">
    <w:p w:rsidR="00414313" w:rsidRDefault="00414313" w:rsidP="0082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E" w:rsidRDefault="00303FF0">
    <w:pPr>
      <w:pStyle w:val="a4"/>
    </w:pPr>
    <w:r>
      <w:rPr>
        <w:rFonts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5F9336"/>
    <w:multiLevelType w:val="singleLevel"/>
    <w:tmpl w:val="935F9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68F6E7"/>
    <w:multiLevelType w:val="singleLevel"/>
    <w:tmpl w:val="EE68F6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012BCA"/>
    <w:rsid w:val="000C4ACA"/>
    <w:rsid w:val="0019219D"/>
    <w:rsid w:val="0021400E"/>
    <w:rsid w:val="002926EE"/>
    <w:rsid w:val="002E34DC"/>
    <w:rsid w:val="00303FF0"/>
    <w:rsid w:val="003230F8"/>
    <w:rsid w:val="00414313"/>
    <w:rsid w:val="0048188F"/>
    <w:rsid w:val="00493C8A"/>
    <w:rsid w:val="00501D9D"/>
    <w:rsid w:val="0059301D"/>
    <w:rsid w:val="00603DAF"/>
    <w:rsid w:val="00654F88"/>
    <w:rsid w:val="00697E33"/>
    <w:rsid w:val="006D3D89"/>
    <w:rsid w:val="006D3FB2"/>
    <w:rsid w:val="00705374"/>
    <w:rsid w:val="0072087C"/>
    <w:rsid w:val="007F6981"/>
    <w:rsid w:val="00802969"/>
    <w:rsid w:val="008277DE"/>
    <w:rsid w:val="008F0007"/>
    <w:rsid w:val="008F7C1D"/>
    <w:rsid w:val="009578F0"/>
    <w:rsid w:val="00A85265"/>
    <w:rsid w:val="00D06916"/>
    <w:rsid w:val="00E02CD4"/>
    <w:rsid w:val="00EF4192"/>
    <w:rsid w:val="00FD2DA5"/>
    <w:rsid w:val="0C8E1FB5"/>
    <w:rsid w:val="0F486D1A"/>
    <w:rsid w:val="10F62EFA"/>
    <w:rsid w:val="2027608D"/>
    <w:rsid w:val="35AC66EE"/>
    <w:rsid w:val="3F543385"/>
    <w:rsid w:val="58B32187"/>
    <w:rsid w:val="64EA6406"/>
    <w:rsid w:val="688F4432"/>
    <w:rsid w:val="751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7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277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8277D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8F7C1D"/>
    <w:rPr>
      <w:sz w:val="18"/>
      <w:szCs w:val="18"/>
    </w:rPr>
  </w:style>
  <w:style w:type="character" w:customStyle="1" w:styleId="Char">
    <w:name w:val="批注框文本 Char"/>
    <w:basedOn w:val="a0"/>
    <w:link w:val="a5"/>
    <w:rsid w:val="008F7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>CHINA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3</cp:revision>
  <cp:lastPrinted>2025-07-09T10:31:00Z</cp:lastPrinted>
  <dcterms:created xsi:type="dcterms:W3CDTF">2025-08-26T07:36:00Z</dcterms:created>
  <dcterms:modified xsi:type="dcterms:W3CDTF">2025-08-26T07:38:00Z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