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别：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年    龄：                   职    务：</w:t>
      </w:r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特此证明。</w:t>
      </w:r>
      <w:bookmarkStart w:id="2" w:name="_GoBack"/>
      <w:bookmarkEnd w:id="2"/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0" w:firstLineChars="15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A0A596E">
      <w:pPr>
        <w:jc w:val="both"/>
        <w:rPr>
          <w:rFonts w:hint="eastAsia" w:ascii="宋体" w:hAnsi="宋体"/>
          <w:b/>
          <w:sz w:val="44"/>
          <w:szCs w:val="44"/>
        </w:rPr>
      </w:pPr>
    </w:p>
    <w:p w14:paraId="169B8D6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0D28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33EA8C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B89914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991283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B7CB446">
      <w:pPr>
        <w:jc w:val="both"/>
        <w:rPr>
          <w:rFonts w:hint="eastAsia" w:ascii="宋体" w:hAnsi="宋体"/>
          <w:b/>
          <w:sz w:val="44"/>
          <w:szCs w:val="44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12" w:lineRule="auto"/>
        <w:jc w:val="center"/>
        <w:textAlignment w:val="auto"/>
        <w:rPr>
          <w:rFonts w:hint="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厦门金龙旅行车有限公司采购中心</w:t>
      </w:r>
      <w:r>
        <w:rPr>
          <w:rFonts w:hint="eastAsia" w:ascii="宋体" w:hAnsi="宋体"/>
          <w:sz w:val="28"/>
          <w:szCs w:val="28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</w:t>
      </w:r>
      <w:r>
        <w:rPr>
          <w:rFonts w:hint="eastAsia"/>
          <w:sz w:val="28"/>
          <w:szCs w:val="28"/>
        </w:rPr>
        <w:t>（投标人名称）</w:t>
      </w:r>
      <w:r>
        <w:rPr>
          <w:rFonts w:hint="eastAsia" w:ascii="宋体" w:hAnsi="宋体"/>
          <w:sz w:val="28"/>
          <w:szCs w:val="28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28"/>
          <w:szCs w:val="28"/>
          <w:lang w:eastAsia="zh-CN"/>
        </w:rPr>
        <w:t>贵司招标</w:t>
      </w:r>
      <w:r>
        <w:rPr>
          <w:rFonts w:hint="eastAsia" w:ascii="宋体" w:hAnsi="宋体"/>
          <w:sz w:val="28"/>
          <w:szCs w:val="28"/>
        </w:rPr>
        <w:t>项目的投标、参与开标、谈判、签约等具体工作，并签署全部有关的文件、协议及合同。</w:t>
      </w:r>
    </w:p>
    <w:p w14:paraId="4640B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姓名：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性别：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年龄：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50A95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</w:rPr>
        <w:t>身份证号码：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45B01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</w:rPr>
        <w:t>职务：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联系电话：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default" w:ascii="宋体" w:hAnsi="宋体" w:eastAsia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通讯地址：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>邮编：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</w:rPr>
        <w:t>被授权人签名：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61EA5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47B59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360" w:firstLineChars="1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        （公章）</w:t>
      </w:r>
    </w:p>
    <w:p w14:paraId="247D6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360" w:firstLineChars="1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法定代表人签名：</w:t>
      </w:r>
    </w:p>
    <w:p w14:paraId="2296B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360" w:firstLineChars="1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28"/>
          <w:szCs w:val="28"/>
        </w:rPr>
        <w:t>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</w:rPr>
        <w:t>日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7C90E5F"/>
    <w:rsid w:val="2CC61A59"/>
    <w:rsid w:val="35AC66EE"/>
    <w:rsid w:val="3F543385"/>
    <w:rsid w:val="4A35264E"/>
    <w:rsid w:val="4B231D77"/>
    <w:rsid w:val="577919DC"/>
    <w:rsid w:val="58B32187"/>
    <w:rsid w:val="64EA6406"/>
    <w:rsid w:val="688F4432"/>
    <w:rsid w:val="6A7449B2"/>
    <w:rsid w:val="6DA059DB"/>
    <w:rsid w:val="6DEF3809"/>
    <w:rsid w:val="6FC522A4"/>
    <w:rsid w:val="733676C5"/>
    <w:rsid w:val="735B6DB7"/>
    <w:rsid w:val="751C051E"/>
    <w:rsid w:val="7AE2097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402</Characters>
  <Lines>0</Lines>
  <Paragraphs>0</Paragraphs>
  <TotalTime>64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2025-07-10T01:37:00Z</cp:lastPrinted>
  <dcterms:modified xsi:type="dcterms:W3CDTF">2025-08-01T06:05:28Z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